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4A" w:rsidRPr="00486A4A" w:rsidRDefault="00486A4A" w:rsidP="00486A4A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>POZIV NA DOSTAVU PONUDA</w:t>
      </w:r>
    </w:p>
    <w:p w:rsidR="00486A4A" w:rsidRPr="00486A4A" w:rsidRDefault="00486A4A" w:rsidP="00486A4A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</w:p>
    <w:p w:rsidR="00486A4A" w:rsidRPr="00486A4A" w:rsidRDefault="00486A4A" w:rsidP="00486A4A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>Usluga tiska za Fakultet hrvatskih studija</w:t>
      </w:r>
    </w:p>
    <w:p w:rsidR="00486A4A" w:rsidRPr="00486A4A" w:rsidRDefault="00486A4A" w:rsidP="00486A4A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</w:p>
    <w:p w:rsidR="00486A4A" w:rsidRPr="00486A4A" w:rsidRDefault="00486A4A" w:rsidP="00486A4A">
      <w:pPr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>NARUČITELJ: Sveučilište u Zagrebu, Fakultet hrvatskih studija</w:t>
      </w:r>
    </w:p>
    <w:p w:rsidR="00486A4A" w:rsidRPr="00486A4A" w:rsidRDefault="00486A4A" w:rsidP="00486A4A">
      <w:pPr>
        <w:rPr>
          <w:rFonts w:ascii="Times New Roman" w:eastAsia="Times New Roman" w:hAnsi="Times New Roman" w:cs="Times New Roman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sz w:val="24"/>
          <w:lang w:val="hr-HR"/>
        </w:rPr>
        <w:t>OIB 99454315441</w:t>
      </w:r>
    </w:p>
    <w:p w:rsidR="00486A4A" w:rsidRPr="00486A4A" w:rsidRDefault="00486A4A" w:rsidP="00486A4A">
      <w:pPr>
        <w:rPr>
          <w:rFonts w:ascii="Times New Roman" w:eastAsia="Times New Roman" w:hAnsi="Times New Roman" w:cs="Times New Roman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sz w:val="24"/>
          <w:lang w:val="hr-HR"/>
        </w:rPr>
        <w:t xml:space="preserve">Adresa: Sveučilišni </w:t>
      </w:r>
      <w:proofErr w:type="spellStart"/>
      <w:r w:rsidRPr="00486A4A">
        <w:rPr>
          <w:rFonts w:ascii="Times New Roman" w:eastAsia="Times New Roman" w:hAnsi="Times New Roman" w:cs="Times New Roman"/>
          <w:sz w:val="24"/>
          <w:lang w:val="hr-HR"/>
        </w:rPr>
        <w:t>kampus</w:t>
      </w:r>
      <w:proofErr w:type="spellEnd"/>
      <w:r w:rsidRPr="00486A4A">
        <w:rPr>
          <w:rFonts w:ascii="Times New Roman" w:eastAsia="Times New Roman" w:hAnsi="Times New Roman" w:cs="Times New Roman"/>
          <w:sz w:val="24"/>
          <w:lang w:val="hr-HR"/>
        </w:rPr>
        <w:t xml:space="preserve"> Borongaj, </w:t>
      </w:r>
      <w:proofErr w:type="spellStart"/>
      <w:r w:rsidRPr="00486A4A">
        <w:rPr>
          <w:rFonts w:ascii="Times New Roman" w:eastAsia="Times New Roman" w:hAnsi="Times New Roman" w:cs="Times New Roman"/>
          <w:sz w:val="24"/>
          <w:lang w:val="hr-HR"/>
        </w:rPr>
        <w:t>Borongajska</w:t>
      </w:r>
      <w:proofErr w:type="spellEnd"/>
      <w:r w:rsidRPr="00486A4A">
        <w:rPr>
          <w:rFonts w:ascii="Times New Roman" w:eastAsia="Times New Roman" w:hAnsi="Times New Roman" w:cs="Times New Roman"/>
          <w:sz w:val="24"/>
          <w:lang w:val="hr-HR"/>
        </w:rPr>
        <w:t xml:space="preserve"> cesta 83d, 10000 Zagreb, Republika Hrvatska</w:t>
      </w:r>
    </w:p>
    <w:p w:rsidR="00486A4A" w:rsidRPr="00486A4A" w:rsidRDefault="00486A4A" w:rsidP="00486A4A">
      <w:pPr>
        <w:jc w:val="both"/>
        <w:rPr>
          <w:rFonts w:ascii="Times New Roman" w:eastAsia="Times New Roman" w:hAnsi="Times New Roman" w:cs="Times New Roman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sz w:val="24"/>
          <w:lang w:val="hr-HR"/>
        </w:rPr>
        <w:t xml:space="preserve">Vrsta usluge: susljedan tisak prema specifikaciji kao niže, 1.–19. pakirano u </w:t>
      </w:r>
      <w:proofErr w:type="spellStart"/>
      <w:r w:rsidRPr="00486A4A">
        <w:rPr>
          <w:rFonts w:ascii="Times New Roman" w:eastAsia="Times New Roman" w:hAnsi="Times New Roman" w:cs="Times New Roman"/>
          <w:sz w:val="24"/>
          <w:lang w:val="hr-HR"/>
        </w:rPr>
        <w:t>natronske</w:t>
      </w:r>
      <w:proofErr w:type="spellEnd"/>
      <w:r w:rsidRPr="00486A4A">
        <w:rPr>
          <w:rFonts w:ascii="Times New Roman" w:eastAsia="Times New Roman" w:hAnsi="Times New Roman" w:cs="Times New Roman"/>
          <w:sz w:val="24"/>
          <w:lang w:val="hr-HR"/>
        </w:rPr>
        <w:t xml:space="preserve"> pakete, dostava do mjesta istovara i istovareno (DPU) na adresu naručitelja</w:t>
      </w:r>
    </w:p>
    <w:p w:rsidR="00486A4A" w:rsidRPr="00486A4A" w:rsidRDefault="00486A4A" w:rsidP="00486A4A">
      <w:pPr>
        <w:jc w:val="both"/>
        <w:rPr>
          <w:rFonts w:ascii="Times New Roman" w:eastAsia="Times New Roman" w:hAnsi="Times New Roman" w:cs="Times New Roman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sz w:val="24"/>
          <w:lang w:val="hr-HR"/>
        </w:rPr>
        <w:t>Kontakt-osoba: Branko Ivanda, e-adresa: bivanda@hrsrtud.hr, tel. 01 / 24 57 630.</w:t>
      </w:r>
    </w:p>
    <w:p w:rsidR="00486A4A" w:rsidRPr="00486A4A" w:rsidRDefault="00486A4A" w:rsidP="00486A4A">
      <w:pPr>
        <w:jc w:val="both"/>
        <w:rPr>
          <w:rFonts w:ascii="Times New Roman" w:eastAsia="Times New Roman" w:hAnsi="Times New Roman" w:cs="Times New Roman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sz w:val="24"/>
          <w:lang w:val="hr-HR"/>
        </w:rPr>
        <w:t xml:space="preserve">Rok za dostavu ponuda: </w:t>
      </w:r>
      <w:r>
        <w:rPr>
          <w:rFonts w:ascii="Times New Roman" w:eastAsia="Times New Roman" w:hAnsi="Times New Roman" w:cs="Times New Roman"/>
          <w:sz w:val="24"/>
          <w:lang w:val="hr-HR"/>
        </w:rPr>
        <w:t>3</w:t>
      </w:r>
      <w:r w:rsidRPr="00486A4A">
        <w:rPr>
          <w:rFonts w:ascii="Times New Roman" w:eastAsia="Times New Roman" w:hAnsi="Times New Roman" w:cs="Times New Roman"/>
          <w:sz w:val="24"/>
          <w:lang w:val="hr-HR"/>
        </w:rPr>
        <w:t xml:space="preserve">. studenoga 2020. do 11.00 sati, odgovorom na upućenu elektroničku poštu s adrese: </w:t>
      </w:r>
      <w:hyperlink r:id="rId6">
        <w:r w:rsidRPr="00486A4A">
          <w:rPr>
            <w:rFonts w:ascii="Times New Roman" w:eastAsia="Times New Roman" w:hAnsi="Times New Roman" w:cs="Times New Roman"/>
            <w:color w:val="0563C1"/>
            <w:sz w:val="24"/>
            <w:u w:val="single"/>
            <w:lang w:val="hr-HR"/>
          </w:rPr>
          <w:t>bivanda@hrsrtud.hr</w:t>
        </w:r>
      </w:hyperlink>
      <w:bookmarkStart w:id="0" w:name="_GoBack"/>
      <w:bookmarkEnd w:id="0"/>
    </w:p>
    <w:p w:rsidR="00486A4A" w:rsidRPr="00486A4A" w:rsidRDefault="00486A4A" w:rsidP="00486A4A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</w:p>
    <w:p w:rsidR="00486A4A" w:rsidRPr="00486A4A" w:rsidRDefault="00486A4A" w:rsidP="00486A4A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>Specifikacije traženih usluga tiska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5304"/>
        <w:gridCol w:w="1406"/>
        <w:gridCol w:w="1405"/>
      </w:tblGrid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R.br.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Naslov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Cijena bez PDV-a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Cijena s PDV-om</w:t>
            </w: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1918. – 2018. Povijesni prijepori i Hrvatska danas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proofErr w:type="spellStart"/>
            <w:r w:rsidRPr="00486A4A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Cassius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Egipat u Hrvatskoj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Ime Hrvat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Indeksi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Naljepnice za indekse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Izvedbeni nastavni plan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Knjiga u nizu </w:t>
            </w:r>
            <w:proofErr w:type="spellStart"/>
            <w:r w:rsidRPr="00486A4A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Croaticum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Knjižica sažetaka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10.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Kroatologija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11.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Krvavi tragovi velikosrpske ideologije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12.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 xml:space="preserve">Odgoj u vrijeme antike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13.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Povijesni razvoj primijenjene psihologije u Hrvatskoj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14.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Trodijelni zidni kalendar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15.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Vodič za strane studente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16.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Zbornik o Ljubomiru Marakoviću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17.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Zbornik radova </w:t>
            </w:r>
            <w:proofErr w:type="spellStart"/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Lucius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18.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proofErr w:type="spellStart"/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Dolaznički</w:t>
            </w:r>
            <w:proofErr w:type="spellEnd"/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listić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19.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Studentska uložnica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20.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Dizajnersko rješenje za grafičku pripremu i omot publikacija (po naslovu)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486A4A" w:rsidRPr="00486A4A" w:rsidTr="006032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jc w:val="center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21.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A4A" w:rsidRPr="00486A4A" w:rsidRDefault="00486A4A" w:rsidP="0060324C">
            <w:pPr>
              <w:spacing w:after="0" w:line="240" w:lineRule="auto"/>
              <w:rPr>
                <w:lang w:val="hr-HR"/>
              </w:rPr>
            </w:pPr>
            <w:r w:rsidRPr="00486A4A">
              <w:rPr>
                <w:rFonts w:ascii="Times New Roman" w:eastAsia="Times New Roman" w:hAnsi="Times New Roman" w:cs="Times New Roman"/>
                <w:sz w:val="24"/>
                <w:lang w:val="hr-HR"/>
              </w:rPr>
              <w:t>Prijelom i priprema izdanja od 100 str. za web publikaciju (po stranici)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6A4A" w:rsidRPr="00486A4A" w:rsidRDefault="00486A4A" w:rsidP="0060324C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</w:tbl>
    <w:p w:rsidR="00486A4A" w:rsidRPr="00486A4A" w:rsidRDefault="00486A4A" w:rsidP="00486A4A">
      <w:pPr>
        <w:rPr>
          <w:rFonts w:ascii="Times New Roman" w:eastAsia="Times New Roman" w:hAnsi="Times New Roman" w:cs="Times New Roman"/>
          <w:sz w:val="24"/>
          <w:lang w:val="hr-HR"/>
        </w:rPr>
      </w:pPr>
    </w:p>
    <w:p w:rsidR="00486A4A" w:rsidRPr="00486A4A" w:rsidRDefault="00486A4A" w:rsidP="00486A4A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</w:p>
    <w:p w:rsidR="00486A4A" w:rsidRPr="00486A4A" w:rsidRDefault="00486A4A" w:rsidP="00486A4A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>Specifikacije traženih usluga tiska</w:t>
      </w:r>
    </w:p>
    <w:p w:rsidR="00486A4A" w:rsidRPr="00486A4A" w:rsidRDefault="00486A4A" w:rsidP="00486A4A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>1918. – 2018. Povijesni prijepori i Hrvatska danas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Priprema: od naručitelja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Naklada: 500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170x240 mm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Opseg: 200 str.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Papir: knjižni blok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offset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80 gr.; omot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kunstdruck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mat 350 gr.;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Tisak: knjižni blok 1/1; omot 4/0 + 1/0 mat plastika;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Uvez: broširano, lijepljeno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Dorada: rezano na format, pakirano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proofErr w:type="spellStart"/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>Cassius</w:t>
      </w:r>
      <w:proofErr w:type="spellEnd"/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Priprema: od naručitelja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Naklada: 200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A5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Opseg: 192 str.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Papir: knjižni blok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offset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80 gr.; omot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kunstdruck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mat 250 gr.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Tisak: knjižni blok 1/1; omot 4/0 + 1/0 mat plastika;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Uvez: broširano, lijepljeno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Dorada: rezano na format, pakirano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>Egipat u Hrvatskoj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Priprema: od naručitelja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Naklada: 200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200x270 mm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Opseg: 288 str.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Papir: p/z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offset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140 gr.; knjižni blok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offset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80 gr; ljepenka 2,5 mm; presvlaka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kunstdruck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mat 150 gr.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Tisak: knjižni blok 4/4, presvlaka 4/0 + 1/0 mat plastika; p/z 0/0;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Uvez: tvrdi uvez, ravni hrbat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Dorada: pakirano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>Ime Hrvat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Priprema: od naručitelja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Naklada: 300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160x220 mm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Opseg: 292 str.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Papir: p/z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offset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140 gr.; knjižni blok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offset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80 gr; ljepenka 2,5 mm; presvlaka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kunstdruck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mat 150 gr.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Tisak: knjižni blok 1/1; presvlaka 4/0 + 1/0 mat plastika; p/z 0/0;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Uvez: tvrdi uvez, šivano, kapitalna vrpca, obli hrbat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Dorada: pakirano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>Indeksi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Priprema: tiskara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lastRenderedPageBreak/>
        <w:t>Naklada: 1.000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110 x 190 mm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Opseg: 44 str.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Papir: knjižni blok dokumentni 100 gr; korice tamno plavi uvezni materijal (certifikat kvalitete EU)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Tisak: knjižni blok 2/2 (crna +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pantone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) + UV zaštitna boja + numeracija, korice slijepi tisak na 1. strani korica + PVC omot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Uvez: tvrdi uvez,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štepano</w:t>
      </w:r>
      <w:proofErr w:type="spellEnd"/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Dorada: rezano na format, pakirano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>Naljepnice za indekse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Priprema: tiskara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Naklada: 1.000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A4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Papir: Muflon, 4 komada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ricana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na formatu A4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Knjižni blok dokumentni 100 gr; korice tamno plavi uvezni materijal (certifikat kvalitete EU)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Tisak: 2/0 (crna i siva)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>Izvedbeni nastavni plan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Priprema: tiskara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Naklada: 500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170x240 mm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Opseg: 192 str.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Papir: Knjižni blok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offset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80 gr.; Omot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kunstdruck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mat 300 gr.;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Tisak: Knjižni blok 1/1; Omot 4/0 + 1/0 sjajna plastika;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Uvez: broširano, lijepljeno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Dorada: rezano na format, pakirano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 xml:space="preserve">Knjiga u nizu </w:t>
      </w:r>
      <w:proofErr w:type="spellStart"/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>Croaticum</w:t>
      </w:r>
      <w:proofErr w:type="spellEnd"/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Priprema: od naručitelja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Naklada: 200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155x215 mm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Opseg: 492 str.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Papir: p/z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offset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140 gr.; knjižni blok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offset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80 gr; ljepenka 2,5 mm; presvlaka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kunstdruck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mat 150 gr.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Tisak: knjižni blok 1/1; presvlaka 4/0 + 1/0 sjajna plastika; p/z 0/0;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Uvez: tvrdi uvez, šivano, kapitalna vrpca, obli hrbat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Dorada: pakirano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>Knjižica sažetaka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Priprema: od naručitelja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Naklada:100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B5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Opseg: 80 str.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Papir: knjižni blok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offset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80 gr.; omot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kunstdruck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mat 300 gr.;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Tisak: knjižni blok 1/1; omot 4/0 + plastika sjaj;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Uvez: broširano, lijepljeno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Dorada: rezano na format, pakirano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>Kroatologija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lastRenderedPageBreak/>
        <w:t>Priprema: od naručitelja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Naklada: 200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160x240 mm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Opseg: 270 str.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Papir: knjižni blok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Holmen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book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80 gr., omot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Incada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Slik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260 gr.,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Tisak: knjižni blok 1/1; omot 3/0 + 1/0 mat plastika;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Uvez: broširano, lijepljeno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Dorada: rezano na format, pakirano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>Krvavi tragovi velikosrpske ideologije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Priprema: od naručitelja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Naklada: 300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160x240 mm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Opseg: 504 str.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Papir: knjižni blok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offset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80 gr.; omot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kunstdruck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mat 350 gr.;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Tisak: knjižni blok 1/1; Omot 4/0 + 1/0 mat plastika;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Uvez: broširano, lijepljeno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Dorada: rezano na format, pakirano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 xml:space="preserve">Odgoj u vrijeme antike 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Priprema: tiskara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Naklada: 200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160x240 mm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Opseg: 668 str.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Papir: p/z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offset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140 gr.; knjižni blok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offset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90 gr.; ljepenka 2,5 mm; presvlaka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kunstdruck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mat 150 gr.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Tisak: knjižni blok 1/1; presvlaka 4/0 + 1/0 mat plastika; p/z 0/0;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Uvez: tvrdi uvez, šivano, kapitalna vrpca, ravni hrbat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Dorada: pakirano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>Povijesni razvoj primijenjene psihologije u Hrvatskoj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Priprema: od naručitelja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Naklada: 200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160x240 mm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Opseg: 160 str.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Papir: knjižni blok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offset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80 gr.; omot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kunstdruck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mat 300 gr.;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Tisak: knjižni blok 1/1; Omot 4/0 + 1/0 plastika sjaj;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Uvez: broširano, lijepljeno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Dorada: rezano na format, pakirano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>Trodijelni zidni kalendar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Priprema: tiskara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Naklada: 500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320 (širina) x 690 (visina) mm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Papir: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offset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90 gr.; podloga karton;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Tisak: knjižni blok 2/0; podloga 1/0 + 1/0 sjajna plastika (logotip na glavi kalendara);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Dorada: pakirano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>Vodič za strane studente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Priprema: od naručitelja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lastRenderedPageBreak/>
        <w:t>Naklada: 200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148x210 mm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Opseg: 64 str.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Papir: knjižni blok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kdruck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80 gr.; omot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kunstdruck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mat 300 gr.;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Tisak: knjižni blok 4/4; omot 4/4 + 1/0 plastika sjaj;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Uvez: broširano, lijepljeno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Dorada: rezano na format, pakirano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>Zbornik o Ljubomiru Marakoviću</w:t>
      </w: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(niz Hrvatski književni povjesničari)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Priprema: od naručitelja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Naklada: 500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160x240 mm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Opseg: 610 str. + omot s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klapnama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10 cm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Papir: knjižni blok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offset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80 gr.; omot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kdruck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mat 350 gr.;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Tisak: knjižni blok 1/1; omot 4/0 + 1/0 mat plastika;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Uvez: broširano, lijepljeno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Dorada: rezano na format, pakirano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 xml:space="preserve">Zbornik radova </w:t>
      </w:r>
      <w:proofErr w:type="spellStart"/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>Lucius</w:t>
      </w:r>
      <w:proofErr w:type="spellEnd"/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Priprema: od naručitelja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Naklada: 200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160x240 mm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Opseg: 200 str.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Papir: knjižni blok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offset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80 gr.; omot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kdruck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mat 300 gr.;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Tisak: knjižni blok 1/1; omot 4/0 + 1/0 mat plastika;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Uvez: broširano, lijepljeno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Dorada: rezano na format, pakirano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proofErr w:type="spellStart"/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>Dolaznički</w:t>
      </w:r>
      <w:proofErr w:type="spellEnd"/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 xml:space="preserve"> listić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Priprema: od naručitelja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Naklada: 3000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otvoreni 100 x 85 mm, zatvoreni 50 x 85 mm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Opseg: 4 str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Vrsta papira: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ofsetni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200 gr.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Tisak: 1/1 crna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Dorada: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bigano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, 1 x savijano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>Studentska uložnica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Priprema nacrta štance: od tiskare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Naklada: 2000 kom.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Format: zatvoreni format 230 x 310 mm, hrbat 14 mm (otvoreni format 650 x 350 mm) sa štancanim džepom na desnoj strani iznutra, lijepljen odozdo.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Opseg: 4 str.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Papir: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high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point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350 gr.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Tisak 0/0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Dorada: </w:t>
      </w:r>
      <w:proofErr w:type="spellStart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bigano</w:t>
      </w:r>
      <w:proofErr w:type="spellEnd"/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, štancanje i lijepljenje džepa.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>Dizajnersko rješenje za grafičku pripremu i omot publikacije</w:t>
      </w: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(po naslovu)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  <w:t xml:space="preserve">Prijelom i priprema izdanja za web publikaciju </w:t>
      </w:r>
      <w:r w:rsidRPr="00486A4A">
        <w:rPr>
          <w:rFonts w:ascii="Times New Roman" w:eastAsia="Times New Roman" w:hAnsi="Times New Roman" w:cs="Times New Roman"/>
          <w:color w:val="000000"/>
          <w:sz w:val="24"/>
          <w:lang w:val="hr-HR"/>
        </w:rPr>
        <w:t>(po stranici)</w:t>
      </w:r>
    </w:p>
    <w:p w:rsidR="00486A4A" w:rsidRPr="00486A4A" w:rsidRDefault="00486A4A" w:rsidP="00486A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hr-HR"/>
        </w:rPr>
      </w:pPr>
    </w:p>
    <w:p w:rsidR="00486A4A" w:rsidRPr="00486A4A" w:rsidRDefault="00486A4A" w:rsidP="00486A4A">
      <w:pPr>
        <w:rPr>
          <w:rFonts w:ascii="Calibri" w:eastAsia="Calibri" w:hAnsi="Calibri" w:cs="Calibri"/>
          <w:sz w:val="24"/>
          <w:lang w:val="hr-HR"/>
        </w:rPr>
      </w:pPr>
    </w:p>
    <w:p w:rsidR="00486A4A" w:rsidRPr="00486A4A" w:rsidRDefault="00486A4A" w:rsidP="00486A4A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>PODATCI O PRUŽATELJU PONUDE</w:t>
      </w:r>
    </w:p>
    <w:p w:rsidR="00486A4A" w:rsidRPr="00486A4A" w:rsidRDefault="00486A4A" w:rsidP="00486A4A">
      <w:pPr>
        <w:jc w:val="center"/>
        <w:rPr>
          <w:rFonts w:ascii="Times New Roman" w:eastAsia="Times New Roman" w:hAnsi="Times New Roman" w:cs="Times New Roman"/>
          <w:b/>
          <w:sz w:val="24"/>
          <w:lang w:val="hr-HR"/>
        </w:rPr>
      </w:pPr>
    </w:p>
    <w:p w:rsidR="00486A4A" w:rsidRPr="00486A4A" w:rsidRDefault="00486A4A" w:rsidP="00486A4A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 xml:space="preserve">Naziv ponuditelja: </w:t>
      </w:r>
    </w:p>
    <w:p w:rsidR="00486A4A" w:rsidRPr="00486A4A" w:rsidRDefault="00486A4A" w:rsidP="00486A4A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>OIB:</w:t>
      </w:r>
    </w:p>
    <w:p w:rsidR="00486A4A" w:rsidRPr="00486A4A" w:rsidRDefault="00486A4A" w:rsidP="00486A4A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 xml:space="preserve">Adresa ponuditelja: </w:t>
      </w:r>
    </w:p>
    <w:p w:rsidR="00486A4A" w:rsidRPr="00486A4A" w:rsidRDefault="00486A4A" w:rsidP="00486A4A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>IBAN:</w:t>
      </w:r>
    </w:p>
    <w:p w:rsidR="00486A4A" w:rsidRPr="00486A4A" w:rsidRDefault="00486A4A" w:rsidP="00486A4A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>U sustavu PDV-a: DA/NE</w:t>
      </w:r>
    </w:p>
    <w:p w:rsidR="00486A4A" w:rsidRPr="00486A4A" w:rsidRDefault="00486A4A" w:rsidP="00486A4A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>Datum izdavanja ponude:</w:t>
      </w:r>
    </w:p>
    <w:p w:rsidR="00486A4A" w:rsidRPr="00486A4A" w:rsidRDefault="00486A4A" w:rsidP="00486A4A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>Broj ponude:</w:t>
      </w:r>
    </w:p>
    <w:p w:rsidR="00486A4A" w:rsidRPr="00486A4A" w:rsidRDefault="00486A4A" w:rsidP="00486A4A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 xml:space="preserve">Rok valjanosti ponude: </w:t>
      </w:r>
    </w:p>
    <w:p w:rsidR="00486A4A" w:rsidRPr="00486A4A" w:rsidRDefault="00486A4A" w:rsidP="00486A4A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 xml:space="preserve">Jamstvo (zadužnica) uz sklapanje ugovora: </w:t>
      </w:r>
    </w:p>
    <w:p w:rsidR="00486A4A" w:rsidRPr="00486A4A" w:rsidRDefault="00486A4A" w:rsidP="00486A4A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>Rok plaćanja (od ispostave e-računa):</w:t>
      </w:r>
    </w:p>
    <w:p w:rsidR="00637452" w:rsidRPr="00486A4A" w:rsidRDefault="00486A4A" w:rsidP="00486A4A">
      <w:pPr>
        <w:spacing w:line="480" w:lineRule="auto"/>
        <w:ind w:left="527" w:hanging="459"/>
        <w:rPr>
          <w:rFonts w:ascii="Times New Roman" w:eastAsia="Times New Roman" w:hAnsi="Times New Roman" w:cs="Times New Roman"/>
          <w:b/>
          <w:sz w:val="24"/>
          <w:lang w:val="hr-HR"/>
        </w:rPr>
      </w:pPr>
      <w:r w:rsidRPr="00486A4A">
        <w:rPr>
          <w:rFonts w:ascii="Times New Roman" w:eastAsia="Times New Roman" w:hAnsi="Times New Roman" w:cs="Times New Roman"/>
          <w:b/>
          <w:sz w:val="24"/>
          <w:lang w:val="hr-HR"/>
        </w:rPr>
        <w:t xml:space="preserve">Kontakt-osoba (ime i prezime, telefon, e-adresa): </w:t>
      </w:r>
    </w:p>
    <w:sectPr w:rsidR="00637452" w:rsidRPr="00486A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B1" w:rsidRDefault="004419B1" w:rsidP="004419B1">
      <w:pPr>
        <w:spacing w:after="0" w:line="240" w:lineRule="auto"/>
      </w:pPr>
      <w:r>
        <w:separator/>
      </w:r>
    </w:p>
  </w:endnote>
  <w:endnote w:type="continuationSeparator" w:id="0">
    <w:p w:rsidR="004419B1" w:rsidRDefault="004419B1" w:rsidP="0044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B1" w:rsidRDefault="004419B1" w:rsidP="004419B1">
      <w:pPr>
        <w:spacing w:after="0" w:line="240" w:lineRule="auto"/>
      </w:pPr>
      <w:r>
        <w:separator/>
      </w:r>
    </w:p>
  </w:footnote>
  <w:footnote w:type="continuationSeparator" w:id="0">
    <w:p w:rsidR="004419B1" w:rsidRDefault="004419B1" w:rsidP="0044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449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19B1" w:rsidRPr="004419B1" w:rsidRDefault="004419B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19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19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19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6A4A" w:rsidRPr="00486A4A">
          <w:rPr>
            <w:rFonts w:ascii="Times New Roman" w:hAnsi="Times New Roman" w:cs="Times New Roman"/>
            <w:noProof/>
            <w:sz w:val="24"/>
            <w:szCs w:val="24"/>
            <w:lang w:val="hr-HR"/>
          </w:rPr>
          <w:t>6</w:t>
        </w:r>
        <w:r w:rsidRPr="004419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19B1" w:rsidRDefault="00441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BA"/>
    <w:rsid w:val="000056AB"/>
    <w:rsid w:val="000E67C2"/>
    <w:rsid w:val="00103145"/>
    <w:rsid w:val="00196302"/>
    <w:rsid w:val="002100B8"/>
    <w:rsid w:val="002143A9"/>
    <w:rsid w:val="002152BA"/>
    <w:rsid w:val="0023718F"/>
    <w:rsid w:val="0035397A"/>
    <w:rsid w:val="003817B7"/>
    <w:rsid w:val="003D3D1D"/>
    <w:rsid w:val="004419B1"/>
    <w:rsid w:val="00486A4A"/>
    <w:rsid w:val="004E4266"/>
    <w:rsid w:val="0053070B"/>
    <w:rsid w:val="00637452"/>
    <w:rsid w:val="0064076C"/>
    <w:rsid w:val="006418BE"/>
    <w:rsid w:val="00891D44"/>
    <w:rsid w:val="00A57C70"/>
    <w:rsid w:val="00B06733"/>
    <w:rsid w:val="00B14A4D"/>
    <w:rsid w:val="00BA08BC"/>
    <w:rsid w:val="00BA3AAA"/>
    <w:rsid w:val="00BD7FB6"/>
    <w:rsid w:val="00BE1305"/>
    <w:rsid w:val="00BF10CC"/>
    <w:rsid w:val="00C467BA"/>
    <w:rsid w:val="00CD217D"/>
    <w:rsid w:val="00CF23F9"/>
    <w:rsid w:val="00DC6517"/>
    <w:rsid w:val="00FC152C"/>
    <w:rsid w:val="00F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22DD"/>
  <w15:chartTrackingRefBased/>
  <w15:docId w15:val="{51833190-2A78-4610-9EDD-BF2A2DF3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B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C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745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B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B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0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vanda@hrsrtud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1131</Words>
  <Characters>6452</Characters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2020-10-27T10:32:00Z</cp:lastPrinted>
  <dcterms:created xsi:type="dcterms:W3CDTF">2020-10-09T10:34:00Z</dcterms:created>
  <dcterms:modified xsi:type="dcterms:W3CDTF">2020-10-27T20:48:00Z</dcterms:modified>
</cp:coreProperties>
</file>